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青岛中学2</w:t>
      </w:r>
      <w:r>
        <w:rPr>
          <w:b/>
          <w:sz w:val="36"/>
          <w:szCs w:val="36"/>
        </w:rPr>
        <w:t>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年“青中义教”夏季学校安全守则</w:t>
      </w:r>
    </w:p>
    <w:p>
      <w:pPr>
        <w:jc w:val="center"/>
        <w:rPr>
          <w:b/>
          <w:sz w:val="36"/>
          <w:szCs w:val="36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1、  请自觉遵守夏季学校中的各项规则和制度，如作息制度、宿管规则、请假规则以及学科老师的课堂规则等。（如果有很好的建议，欢迎你随时提供给老师）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  请按照手册里教学楼的平面图，找到学课教室、艺体技教室及餐厅及其他与你</w:t>
      </w:r>
      <w:r>
        <w:rPr>
          <w:rFonts w:hint="eastAsia"/>
          <w:sz w:val="28"/>
          <w:szCs w:val="28"/>
          <w:lang w:val="en-US" w:eastAsia="zh-CN"/>
        </w:rPr>
        <w:t>学习和</w:t>
      </w:r>
      <w:r>
        <w:rPr>
          <w:sz w:val="28"/>
          <w:szCs w:val="28"/>
        </w:rPr>
        <w:t>生活息息相关的区域。</w:t>
      </w:r>
      <w:r>
        <w:rPr>
          <w:rFonts w:hint="eastAsia"/>
          <w:sz w:val="28"/>
          <w:szCs w:val="28"/>
        </w:rPr>
        <w:t>为了保证学生安全，校园内的未开放区域及假期维修区域，请不要进入。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3、  请按作息时间表准时上课、用餐、参加各种活动和就寝。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4、  请爱护公共财物，注意保持个人和公共空间卫生。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5、  公共区域、教室、宿舍、餐厅内请保持礼仪，不要喧哗打闹。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6、  校园内活动统一佩戴挂式胸牌。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7、  为了你的安全和方便，请记住你的导师的手机号码。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8、  因为本次夏校的活动均在青中校园内举办，因此若非特殊事情，请勿擅自离开校园。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9、  因特殊情况需要请假，一定以书面的形式向自己的导师请假。得到批准后，方能生效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10、请妥善保管好个人</w:t>
      </w:r>
      <w:r>
        <w:rPr>
          <w:rFonts w:hint="eastAsia"/>
          <w:sz w:val="28"/>
          <w:szCs w:val="28"/>
        </w:rPr>
        <w:t>物品。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11、夏校期间不允许携带个人笔记本、平板电脑或电子书，学校会提供公用电脑。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12、为确保学校秩序，保持学习时的专注度，上课时和夜间睡眠时手机都需交由老师统一保管。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、即便你已经拥有一张只属于你的课程表，你仍然需要对每天的活动进行合理的自我规划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 xml:space="preserve">这包括但并不限于：安全管理、课业管理、时间的管理、情绪管理及人际关系的管理等。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、如果你在学习、情绪、生活或其他方面需要帮助，请随时与自己的导师联系沟通。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、医务室在 A 301</w:t>
      </w:r>
      <w:r>
        <w:rPr>
          <w:rFonts w:hint="eastAsia"/>
          <w:sz w:val="28"/>
          <w:szCs w:val="28"/>
        </w:rPr>
        <w:t>，值班电话：13475083995，13864847008和15215312734.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、宿管老师联系电话：15953239966 或 13969776003。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、A114 是学生发展中心，如果你有其他需求、疑问或建议，你可以驻足 A114，宋老师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张老师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兰老师</w:t>
      </w:r>
      <w:r>
        <w:rPr>
          <w:sz w:val="28"/>
          <w:szCs w:val="28"/>
        </w:rPr>
        <w:t>和姜老师等</w:t>
      </w:r>
      <w:r>
        <w:rPr>
          <w:rFonts w:hint="eastAsia"/>
          <w:sz w:val="28"/>
          <w:szCs w:val="28"/>
        </w:rPr>
        <w:t>都会</w:t>
      </w:r>
      <w:r>
        <w:rPr>
          <w:sz w:val="28"/>
          <w:szCs w:val="28"/>
        </w:rPr>
        <w:t>给你随时的帮助！</w:t>
      </w:r>
    </w:p>
    <w:p>
      <w:pPr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8、本期夏季学校为公益性活动，请家长务必自行为学生购买意外险，</w:t>
      </w:r>
      <w:r>
        <w:rPr>
          <w:rFonts w:hint="eastAsia"/>
          <w:sz w:val="28"/>
          <w:szCs w:val="28"/>
          <w:lang w:val="en-US" w:eastAsia="zh-CN"/>
        </w:rPr>
        <w:t>报到时，请携带意外险保单复印件给学校验证。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本人已知晓并遵守以上条款。</w:t>
      </w: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学生签名：</w:t>
      </w: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</w:p>
    <w:p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85"/>
    <w:rsid w:val="00295F04"/>
    <w:rsid w:val="00366AA8"/>
    <w:rsid w:val="003E4B95"/>
    <w:rsid w:val="006348ED"/>
    <w:rsid w:val="00744775"/>
    <w:rsid w:val="009B71FD"/>
    <w:rsid w:val="00AF5461"/>
    <w:rsid w:val="00AF5642"/>
    <w:rsid w:val="00C611B6"/>
    <w:rsid w:val="00CD0C85"/>
    <w:rsid w:val="00D518F5"/>
    <w:rsid w:val="00F61FFA"/>
    <w:rsid w:val="514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</Words>
  <Characters>759</Characters>
  <Lines>6</Lines>
  <Paragraphs>1</Paragraphs>
  <TotalTime>146</TotalTime>
  <ScaleCrop>false</ScaleCrop>
  <LinksUpToDate>false</LinksUpToDate>
  <CharactersWithSpaces>890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2019-08-16T02:08:00Z</dcterms:created>
  <dc:creator>vickice@163.com</dc:creator>
  <cp:lastModifiedBy>WPS_571826710</cp:lastModifiedBy>
  <dcterms:modified xsi:type="dcterms:W3CDTF">2020-07-10T00:57:05Z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