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青中义教”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学生选课操作流程说明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夏校每天有6个时间段课程（24日只有上午3个时间段）。选课分为两个阶段，第一个阶段是预选课，时间为7月15日20:00-7月16日22:00,学生可以模拟选课过程，选课结果不作为最终结果；第二个阶段是正式选课，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时间为7月18日8:00-20:00,此次选课结果为最终结果。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0"/>
          <w:szCs w:val="20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打开浏览器，建议使用谷歌浏览器，输入网址：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fldChar w:fldCharType="begin"/>
      </w:r>
      <w:r>
        <w:instrText xml:space="preserve"> HYPERLINK "http://znsz.joyschool.cn，进入登录界面。输入自己的账号和密码（账号是学号，密码默认123456）点击登录。" </w:instrText>
      </w:r>
      <w:r>
        <w:fldChar w:fldCharType="separate"/>
      </w:r>
      <w:r>
        <w:rPr>
          <w:rStyle w:val="4"/>
          <w:rFonts w:hint="eastAsia" w:asciiTheme="minorEastAsia" w:hAnsiTheme="minorEastAsia" w:cstheme="minorEastAsia"/>
          <w:color w:val="auto"/>
          <w:sz w:val="28"/>
          <w:szCs w:val="28"/>
          <w:u w:val="none"/>
        </w:rPr>
        <w:t>https://</w:t>
      </w:r>
      <w:r>
        <w:rPr>
          <w:rStyle w:val="4"/>
          <w:rFonts w:asciiTheme="minorEastAsia" w:hAnsiTheme="minorEastAsia" w:cstheme="minorEastAsia"/>
          <w:color w:val="auto"/>
          <w:sz w:val="28"/>
          <w:szCs w:val="28"/>
          <w:u w:val="none"/>
        </w:rPr>
        <w:t>qdzx.idsp.yunxiao.co</w:t>
      </w:r>
      <w:r>
        <w:rPr>
          <w:rStyle w:val="4"/>
          <w:rFonts w:hint="eastAsia" w:asciiTheme="minorEastAsia" w:hAnsiTheme="minorEastAsia" w:cstheme="minorEastAsia"/>
          <w:color w:val="auto"/>
          <w:sz w:val="28"/>
          <w:szCs w:val="28"/>
          <w:u w:val="none"/>
        </w:rPr>
        <w:t>m，进入登录界面。输入自己的账号和密码（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账号为身份证号，密码为身份证号后六位</w:t>
      </w:r>
      <w:r>
        <w:rPr>
          <w:rStyle w:val="4"/>
          <w:rFonts w:hint="eastAsia" w:asciiTheme="minorEastAsia" w:hAnsiTheme="minorEastAsia" w:cstheme="minorEastAsia"/>
          <w:color w:val="auto"/>
          <w:sz w:val="28"/>
          <w:szCs w:val="28"/>
          <w:u w:val="none"/>
        </w:rPr>
        <w:t>）点击登录。</w:t>
      </w:r>
      <w:r>
        <w:rPr>
          <w:rStyle w:val="4"/>
          <w:rFonts w:hint="eastAsia" w:asciiTheme="minorEastAsia" w:hAnsiTheme="minorEastAsia" w:cstheme="minorEastAsia"/>
          <w:color w:val="auto"/>
          <w:sz w:val="28"/>
          <w:szCs w:val="28"/>
          <w:u w:val="none"/>
        </w:rPr>
        <w:fldChar w:fldCharType="end"/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drawing>
          <wp:inline distT="0" distB="0" distL="0" distR="0">
            <wp:extent cx="5274310" cy="260096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2、进入选课界面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点击“云平台”进入，点击“学业课程”模块，进入“选课-学生课程选课”，选择选课活动，点击进入。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drawing>
          <wp:inline distT="0" distB="0" distL="0" distR="0">
            <wp:extent cx="5274310" cy="26009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5272405" cy="2469515"/>
            <wp:effectExtent l="0" t="0" r="4445" b="698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3、选课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进入选课界面之后，有颜色的课程即本次选课此学生可选择的课程，（灰色课程是学校必选课程）可以看到每节自选课程的名称，限选人数及已选人数，点击要选择的课程，右上角出现小对勾即选中此课程，默认一起选中此课程的其他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可以在界面右侧的筛选框中按学科筛选课程。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5269230" cy="2303145"/>
            <wp:effectExtent l="0" t="0" r="762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4、退选课程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点击已经选中的课程，会有提示弹框，点击确定，即可退选课程。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5265420" cy="2229485"/>
            <wp:effectExtent l="0" t="0" r="1143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5、查看课程表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点击“学业课程”模块，进入“课程表-学生课程表”可以查看自己的课程表，包括学校给学生安排好的课程，还有学生自己选择的自选课课程。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drawing>
          <wp:inline distT="0" distB="0" distL="0" distR="0">
            <wp:extent cx="5274310" cy="260096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6、退出系统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点击右上角姓名旁边的小三角，点击“退出系统”，出现提示弹框，点击“确定”，即可退出系统。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drawing>
          <wp:inline distT="0" distB="0" distL="0" distR="0">
            <wp:extent cx="5274310" cy="26009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b/>
          <w:sz w:val="28"/>
          <w:szCs w:val="28"/>
        </w:rPr>
      </w:pPr>
      <w:r>
        <w:drawing>
          <wp:inline distT="0" distB="0" distL="0" distR="0">
            <wp:extent cx="5274310" cy="2600960"/>
            <wp:effectExtent l="0" t="0" r="254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A2"/>
    <w:rsid w:val="003E0702"/>
    <w:rsid w:val="004D7A35"/>
    <w:rsid w:val="00584A82"/>
    <w:rsid w:val="0065330D"/>
    <w:rsid w:val="006D0550"/>
    <w:rsid w:val="007B2EBA"/>
    <w:rsid w:val="00A9075A"/>
    <w:rsid w:val="00B86A7B"/>
    <w:rsid w:val="00DA3C22"/>
    <w:rsid w:val="00DF58A2"/>
    <w:rsid w:val="021741A9"/>
    <w:rsid w:val="0C225516"/>
    <w:rsid w:val="10DD33E3"/>
    <w:rsid w:val="1B415530"/>
    <w:rsid w:val="1DB21FBA"/>
    <w:rsid w:val="20D03D76"/>
    <w:rsid w:val="23C14091"/>
    <w:rsid w:val="23D00ECF"/>
    <w:rsid w:val="28A607A8"/>
    <w:rsid w:val="300B7481"/>
    <w:rsid w:val="30D049CF"/>
    <w:rsid w:val="33B171C5"/>
    <w:rsid w:val="341859D2"/>
    <w:rsid w:val="3C7D48FA"/>
    <w:rsid w:val="3E5B465A"/>
    <w:rsid w:val="561C611D"/>
    <w:rsid w:val="5D393C1D"/>
    <w:rsid w:val="6A0D7A9D"/>
    <w:rsid w:val="74DE48C7"/>
    <w:rsid w:val="74E57E7B"/>
    <w:rsid w:val="75101CE6"/>
    <w:rsid w:val="78C53350"/>
    <w:rsid w:val="79D63580"/>
    <w:rsid w:val="7ABE4416"/>
    <w:rsid w:val="7E51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2020-06-19T02:18:00Z</dcterms:created>
  <dc:creator>Administrator</dc:creator>
  <cp:lastModifiedBy>攻书莫畏难</cp:lastModifiedBy>
  <dcterms:modified xsi:type="dcterms:W3CDTF">2020-07-14T00:06:42Z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