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BC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2025年寒假</w:t>
      </w:r>
      <w:r>
        <w:rPr>
          <w:rFonts w:hint="eastAsia"/>
          <w:b/>
          <w:bCs/>
          <w:sz w:val="28"/>
          <w:szCs w:val="36"/>
        </w:rPr>
        <w:t>“视”在必行</w:t>
      </w:r>
      <w:r>
        <w:rPr>
          <w:rFonts w:hint="eastAsia"/>
          <w:b/>
          <w:bCs/>
          <w:sz w:val="28"/>
          <w:szCs w:val="36"/>
          <w:lang w:val="en-US" w:eastAsia="zh-CN"/>
        </w:rPr>
        <w:t>：</w:t>
      </w:r>
      <w:r>
        <w:rPr>
          <w:rFonts w:hint="eastAsia"/>
          <w:b/>
          <w:bCs/>
          <w:sz w:val="28"/>
          <w:szCs w:val="36"/>
        </w:rPr>
        <w:t>青岛中学近视防控行动</w:t>
      </w:r>
      <w:r>
        <w:rPr>
          <w:rFonts w:hint="eastAsia"/>
          <w:b/>
          <w:bCs/>
          <w:sz w:val="28"/>
          <w:szCs w:val="36"/>
          <w:lang w:val="en-US" w:eastAsia="zh-CN"/>
        </w:rPr>
        <w:t>宣传</w:t>
      </w:r>
      <w:bookmarkStart w:id="0" w:name="_GoBack"/>
      <w:bookmarkEnd w:id="0"/>
    </w:p>
    <w:p w14:paraId="2E490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</w:rPr>
        <w:drawing>
          <wp:inline distT="0" distB="0" distL="114300" distR="114300">
            <wp:extent cx="4638040" cy="2607310"/>
            <wp:effectExtent l="0" t="0" r="1270" b="127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804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FC33">
      <w:pPr>
        <w:spacing w:line="360" w:lineRule="auto"/>
        <w:rPr>
          <w:rFonts w:hint="eastAsia"/>
        </w:rPr>
      </w:pPr>
      <w:r>
        <w:rPr>
          <w:rFonts w:hint="eastAsia"/>
        </w:rPr>
        <w:t>亲爱的师生及家长们：</w:t>
      </w:r>
    </w:p>
    <w:p w14:paraId="032F30C3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大家好！在数字化时代，屏幕成为了我们生活中不可或缺的一部分。然而，随之而来的近视问题也日益严重，尤其是对于正在成长中的学生们。今天，我们在这里共同探讨如何有效开展近视防控工作，保护我们宝贵的眼睛健康。</w:t>
      </w:r>
    </w:p>
    <w:p w14:paraId="092DE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近视的现状与危害</w:t>
      </w:r>
    </w:p>
    <w:p w14:paraId="5ED3B30C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首先，让我们来了解一下近视的现状。根据最新的调查数据显示，我国青少年近视率居高不下，</w:t>
      </w:r>
      <w:r>
        <w:rPr>
          <w:rFonts w:hint="eastAsia"/>
          <w:lang w:val="en-US" w:eastAsia="zh-CN"/>
        </w:rPr>
        <w:t>学校的同学们</w:t>
      </w:r>
      <w:r>
        <w:rPr>
          <w:rFonts w:hint="eastAsia"/>
        </w:rPr>
        <w:t>面临着同样的挑战。近视不仅影响日常生活，还可能引发一系列眼部疾病，如视网膜脱落、青光眼等，严重时甚至会导致失明。</w:t>
      </w:r>
    </w:p>
    <w:p w14:paraId="33F43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近视防控的重要性</w:t>
      </w:r>
    </w:p>
    <w:p w14:paraId="5F1A8028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因此，近视防控工作显得尤为重要。保护好我们的视力，不仅能够提高学习效率，还能为未来的生活质量打下坚实的基础。青岛中学作为教育的前沿阵地，有责任也有义务引导学生远离近视，走向光明的未来。</w:t>
      </w:r>
    </w:p>
    <w:p w14:paraId="43670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近视防控的有效措施</w:t>
      </w:r>
    </w:p>
    <w:p w14:paraId="33296124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那么，我们应该如何做呢？以下是一些有效的近视防控措施：</w:t>
      </w:r>
    </w:p>
    <w:p w14:paraId="0801FF86">
      <w:pPr>
        <w:spacing w:line="360" w:lineRule="auto"/>
        <w:rPr>
          <w:rFonts w:hint="eastAsia"/>
        </w:rPr>
      </w:pPr>
      <w:r>
        <w:rPr>
          <w:rFonts w:hint="eastAsia"/>
        </w:rPr>
        <w:t>1. 增强户外活动时间</w:t>
      </w:r>
    </w:p>
    <w:p w14:paraId="3C96A61D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研究表明，每天至少2小时的户外活动可以有效降低近视的发生率。因此，青岛中学鼓励学生们在课间休息时走出教室，多参与体育活动，享受阳光的洗礼。</w:t>
      </w:r>
    </w:p>
    <w:p w14:paraId="191607F5">
      <w:pPr>
        <w:spacing w:line="360" w:lineRule="auto"/>
        <w:rPr>
          <w:rFonts w:hint="eastAsia"/>
        </w:rPr>
      </w:pPr>
      <w:r>
        <w:rPr>
          <w:rFonts w:hint="eastAsia"/>
        </w:rPr>
        <w:t>2. 正确的读写姿势</w:t>
      </w:r>
    </w:p>
    <w:p w14:paraId="3C935E09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保持正确的读写姿势是预防近视的关键。请同学们注意，阅读和写作时，眼睛与书本的距离应保持在30厘米左右，身体要坐直，不要躺着或在移动的环境中阅读。</w:t>
      </w:r>
    </w:p>
    <w:p w14:paraId="7BB7FD10">
      <w:pPr>
        <w:spacing w:line="360" w:lineRule="auto"/>
        <w:rPr>
          <w:rFonts w:hint="eastAsia"/>
        </w:rPr>
      </w:pPr>
      <w:r>
        <w:rPr>
          <w:rFonts w:hint="eastAsia"/>
        </w:rPr>
        <w:t>3. 合理使用电子产品</w:t>
      </w:r>
    </w:p>
    <w:p w14:paraId="4118C99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虽然电子产品在学习中扮演着重要角色，但过度使用会对视力造成损害。青岛中学建议，使用电子产品时应遵循“20-20-20”规则：每使用电子产品20分钟，就远眺20英尺（约6米）远的地方，持续20秒。</w:t>
      </w:r>
    </w:p>
    <w:p w14:paraId="116AF1CF">
      <w:pPr>
        <w:spacing w:line="360" w:lineRule="auto"/>
        <w:rPr>
          <w:rFonts w:hint="eastAsia"/>
        </w:rPr>
      </w:pPr>
      <w:r>
        <w:rPr>
          <w:rFonts w:hint="eastAsia"/>
        </w:rPr>
        <w:t>4. 定期进行视力检查</w:t>
      </w:r>
    </w:p>
    <w:p w14:paraId="6D63AD25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视力检查是及时发现和干预近视的重要手段。青岛中学将定期组织视力检查，确保每位学生都能及时了解自己的视力状况，并采取相应的措施。</w:t>
      </w:r>
    </w:p>
    <w:p w14:paraId="5F9A2CD2">
      <w:pPr>
        <w:spacing w:line="360" w:lineRule="auto"/>
        <w:rPr>
          <w:rFonts w:hint="eastAsia"/>
        </w:rPr>
      </w:pPr>
      <w:r>
        <w:rPr>
          <w:rFonts w:hint="eastAsia"/>
        </w:rPr>
        <w:t>5. 营养均衡，保证充足睡眠</w:t>
      </w:r>
    </w:p>
    <w:p w14:paraId="45DF9C67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健康的饮食和充足的睡眠对于眼睛的健康同样重要。青岛中学倡导学生们保持均衡的饮食习惯，保证每天至少8小时的睡眠时间，为眼睛的健康提供良好的身体基础。</w:t>
      </w:r>
    </w:p>
    <w:p w14:paraId="59D35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家校合作，共筑防线</w:t>
      </w:r>
    </w:p>
    <w:p w14:paraId="1E74B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4937125" cy="3150235"/>
            <wp:effectExtent l="0" t="0" r="15875" b="317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279CA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近视防控不仅仅是学校的责任，更需要家长的参与和支持。青岛中学将与家长携手，共同为孩子们创造一个有利于视力保护的环境。我们建议家长：</w:t>
      </w:r>
    </w:p>
    <w:p w14:paraId="70BFE0B2">
      <w:pPr>
        <w:spacing w:line="360" w:lineRule="auto"/>
        <w:rPr>
          <w:rFonts w:hint="eastAsia"/>
        </w:rPr>
      </w:pPr>
      <w:r>
        <w:rPr>
          <w:rFonts w:hint="eastAsia"/>
        </w:rPr>
        <w:t>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监督孩子的用眼习惯，合理安排学习和休息时间。</w:t>
      </w:r>
    </w:p>
    <w:p w14:paraId="0927B512">
      <w:pPr>
        <w:spacing w:line="360" w:lineRule="auto"/>
        <w:rPr>
          <w:rFonts w:hint="eastAsia"/>
        </w:rPr>
      </w:pPr>
      <w:r>
        <w:rPr>
          <w:rFonts w:hint="eastAsia"/>
        </w:rPr>
        <w:t>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为孩子提供良好的阅读环境，确保充足的照明。</w:t>
      </w:r>
    </w:p>
    <w:p w14:paraId="4163261E">
      <w:pPr>
        <w:spacing w:line="360" w:lineRule="auto"/>
        <w:rPr>
          <w:rFonts w:hint="eastAsia"/>
        </w:rPr>
      </w:pPr>
      <w:r>
        <w:rPr>
          <w:rFonts w:hint="eastAsia"/>
        </w:rPr>
        <w:t>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与孩子一起参与户外活动，共同享受运动的乐趣。</w:t>
      </w:r>
    </w:p>
    <w:p w14:paraId="025C8497">
      <w:pPr>
        <w:spacing w:line="360" w:lineRule="auto"/>
        <w:ind w:firstLine="420" w:firstLineChars="200"/>
        <w:jc w:val="center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00830" cy="2557780"/>
            <wp:effectExtent l="0" t="0" r="10160" b="127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0830" cy="25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EB60">
      <w:pPr>
        <w:spacing w:line="360" w:lineRule="auto"/>
        <w:ind w:firstLine="420" w:firstLineChars="200"/>
      </w:pPr>
      <w:r>
        <w:rPr>
          <w:rFonts w:hint="eastAsia"/>
        </w:rPr>
        <w:t>亲爱的师生及家长们，让我们行动起来，从现在做起，从自己做起，共同守护我们的“视”界。青岛中学将全力以赴，为学生的视力健康保驾护航。让我们一起努力，让孩子们远离近视，拥抱一个清晰、明亮的未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150B"/>
    <w:rsid w:val="13CE58C5"/>
    <w:rsid w:val="200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1028</Words>
  <Characters>1047</Characters>
  <Lines>0</Lines>
  <Paragraphs>0</Paragraphs>
  <TotalTime>14</TotalTime>
  <ScaleCrop>false</ScaleCrop>
  <LinksUpToDate>false</LinksUpToDate>
  <CharactersWithSpaces>1058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2025-02-11T03:04:00Z</dcterms:created>
  <dc:creator>WPS_学发办公</dc:creator>
  <cp:lastModifiedBy>WPS_学发办公</cp:lastModifiedBy>
  <dcterms:modified xsi:type="dcterms:W3CDTF">2025-02-11T07:36:59Z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8A7D176AD5904DD88E011A7EA3554470_11</vt:lpwstr>
  </property>
  <property fmtid="{D5CDD505-2E9C-101B-9397-08002B2CF9AE}" pid="4" name="KSOTemplateDocerSaveRecord">
    <vt:lpwstr>eyJoZGlkIjoiNjliMThhODBlMzNmZTFmODIzZjJhNmMxODhhZjExYzIiLCJ1c2VySWQiOiIxNjI3MDcxNjQ4In0=</vt:lpwstr>
  </property>
</Properties>
</file>